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809F" w14:textId="32BC8609" w:rsidR="000F0F35" w:rsidRPr="00F200E6" w:rsidRDefault="00CB3E69" w:rsidP="00CB3E69">
      <w:pPr>
        <w:jc w:val="center"/>
        <w:rPr>
          <w:b/>
          <w:bCs/>
          <w:sz w:val="28"/>
          <w:szCs w:val="28"/>
        </w:rPr>
      </w:pPr>
      <w:r w:rsidRPr="00F200E6">
        <w:rPr>
          <w:b/>
          <w:bCs/>
          <w:sz w:val="28"/>
          <w:szCs w:val="28"/>
        </w:rPr>
        <w:t>OBITUARY</w:t>
      </w:r>
    </w:p>
    <w:p w14:paraId="4AFB8C0C" w14:textId="423A4FA4" w:rsidR="00CB3E69" w:rsidRPr="00CB3E69" w:rsidRDefault="00CB3E69" w:rsidP="00CB3E69">
      <w:pPr>
        <w:rPr>
          <w:b/>
          <w:bCs/>
        </w:rPr>
      </w:pPr>
    </w:p>
    <w:p w14:paraId="33004BA5" w14:textId="50D9B10D" w:rsidR="00CB3E69" w:rsidRPr="00F200E6" w:rsidRDefault="00CB3E69" w:rsidP="00F200E6">
      <w:pPr>
        <w:jc w:val="center"/>
        <w:rPr>
          <w:b/>
          <w:bCs/>
          <w:sz w:val="24"/>
          <w:szCs w:val="24"/>
        </w:rPr>
      </w:pPr>
      <w:r w:rsidRPr="00F200E6">
        <w:rPr>
          <w:b/>
          <w:bCs/>
          <w:sz w:val="24"/>
          <w:szCs w:val="24"/>
        </w:rPr>
        <w:t xml:space="preserve">MAJOR </w:t>
      </w:r>
      <w:r w:rsidR="009E5598" w:rsidRPr="00F200E6">
        <w:rPr>
          <w:b/>
          <w:bCs/>
          <w:sz w:val="24"/>
          <w:szCs w:val="24"/>
        </w:rPr>
        <w:t>CH</w:t>
      </w:r>
      <w:r w:rsidRPr="00F200E6">
        <w:rPr>
          <w:b/>
          <w:bCs/>
          <w:sz w:val="24"/>
          <w:szCs w:val="24"/>
        </w:rPr>
        <w:t xml:space="preserve">ARLES JOHN </w:t>
      </w:r>
      <w:r w:rsidR="00AE5557">
        <w:rPr>
          <w:b/>
          <w:bCs/>
          <w:sz w:val="24"/>
          <w:szCs w:val="24"/>
        </w:rPr>
        <w:t xml:space="preserve">RICHARD </w:t>
      </w:r>
      <w:r w:rsidRPr="00F200E6">
        <w:rPr>
          <w:b/>
          <w:bCs/>
          <w:sz w:val="24"/>
          <w:szCs w:val="24"/>
        </w:rPr>
        <w:t>ERRINGTON</w:t>
      </w:r>
    </w:p>
    <w:p w14:paraId="40D03043" w14:textId="77777777" w:rsidR="00CB3E69" w:rsidRDefault="00CB3E69" w:rsidP="00CB3E69"/>
    <w:p w14:paraId="520E11A8" w14:textId="53998F94" w:rsidR="00CB3E69" w:rsidRDefault="00CB3E69" w:rsidP="00F200E6">
      <w:pPr>
        <w:jc w:val="center"/>
      </w:pPr>
      <w:r w:rsidRPr="00CB3E69">
        <w:t xml:space="preserve">12 </w:t>
      </w:r>
      <w:r w:rsidR="00275A10">
        <w:t>August</w:t>
      </w:r>
      <w:r w:rsidRPr="00CB3E69">
        <w:t xml:space="preserve"> 1918</w:t>
      </w:r>
      <w:r w:rsidR="00275A10">
        <w:t xml:space="preserve"> – </w:t>
      </w:r>
      <w:r w:rsidR="00EB5FEA">
        <w:t>29 August 2022</w:t>
      </w:r>
      <w:r w:rsidR="00F200E6">
        <w:t xml:space="preserve"> </w:t>
      </w:r>
    </w:p>
    <w:p w14:paraId="26F5E40B" w14:textId="77777777" w:rsidR="00CB3E69" w:rsidRDefault="00CB3E69" w:rsidP="00CB3E69"/>
    <w:p w14:paraId="71F86A32" w14:textId="3E91382C" w:rsidR="0077082C" w:rsidRDefault="00CB3E69" w:rsidP="00CB3E69">
      <w:r>
        <w:t xml:space="preserve">A Pre-War Regular </w:t>
      </w:r>
      <w:r w:rsidR="00F93129" w:rsidRPr="00AE5557">
        <w:t>Officer</w:t>
      </w:r>
      <w:r w:rsidR="00F93129" w:rsidRPr="00F93129">
        <w:rPr>
          <w:color w:val="FF0000"/>
        </w:rPr>
        <w:t xml:space="preserve"> </w:t>
      </w:r>
      <w:r>
        <w:t xml:space="preserve">who </w:t>
      </w:r>
      <w:r w:rsidR="0077082C">
        <w:t>e</w:t>
      </w:r>
      <w:r>
        <w:t xml:space="preserve">vaded a German </w:t>
      </w:r>
      <w:r w:rsidR="0077082C">
        <w:t>m</w:t>
      </w:r>
      <w:r>
        <w:t xml:space="preserve">assacre in 1940, </w:t>
      </w:r>
      <w:r w:rsidR="0077082C">
        <w:t>s</w:t>
      </w:r>
      <w:r>
        <w:t xml:space="preserve">urvived </w:t>
      </w:r>
      <w:r w:rsidR="0077082C">
        <w:t>f</w:t>
      </w:r>
      <w:r>
        <w:t xml:space="preserve">ive </w:t>
      </w:r>
      <w:r w:rsidR="0077082C">
        <w:t>y</w:t>
      </w:r>
      <w:r>
        <w:t>ears as</w:t>
      </w:r>
      <w:r w:rsidR="0077082C">
        <w:t xml:space="preserve"> a</w:t>
      </w:r>
      <w:r>
        <w:t xml:space="preserve"> </w:t>
      </w:r>
      <w:r w:rsidR="00055819">
        <w:t>P</w:t>
      </w:r>
      <w:r w:rsidR="0077082C">
        <w:t xml:space="preserve">risoner </w:t>
      </w:r>
      <w:r w:rsidR="00055819">
        <w:t>O</w:t>
      </w:r>
      <w:r w:rsidR="0077082C">
        <w:t xml:space="preserve">f </w:t>
      </w:r>
      <w:r w:rsidR="00055819">
        <w:t>W</w:t>
      </w:r>
      <w:r w:rsidR="0077082C">
        <w:t>ar</w:t>
      </w:r>
      <w:r w:rsidR="00223C47">
        <w:t xml:space="preserve"> (POW)</w:t>
      </w:r>
      <w:r>
        <w:t xml:space="preserve"> and </w:t>
      </w:r>
      <w:r w:rsidR="0077082C">
        <w:t>n</w:t>
      </w:r>
      <w:r>
        <w:t xml:space="preserve">arrowly </w:t>
      </w:r>
      <w:r w:rsidR="0077082C">
        <w:t>a</w:t>
      </w:r>
      <w:r>
        <w:t xml:space="preserve">voided the </w:t>
      </w:r>
      <w:r w:rsidR="0077082C">
        <w:t>b</w:t>
      </w:r>
      <w:r>
        <w:t xml:space="preserve">ombing of the King </w:t>
      </w:r>
      <w:r w:rsidR="0077082C">
        <w:t>D</w:t>
      </w:r>
      <w:r>
        <w:t>avid Hotel in Jerusalem in 1946</w:t>
      </w:r>
      <w:r w:rsidR="0077082C">
        <w:t>.</w:t>
      </w:r>
    </w:p>
    <w:p w14:paraId="74BEC59E" w14:textId="77777777" w:rsidR="0077082C" w:rsidRDefault="0077082C" w:rsidP="00CB3E69"/>
    <w:p w14:paraId="20895EE3" w14:textId="17378433" w:rsidR="00CB3E69" w:rsidRDefault="00CB3E69" w:rsidP="00CB3E69">
      <w:r>
        <w:t>Major Charles John</w:t>
      </w:r>
      <w:r w:rsidR="00F93129">
        <w:t xml:space="preserve"> </w:t>
      </w:r>
      <w:r w:rsidR="00F93129" w:rsidRPr="00AE5557">
        <w:t>Richard</w:t>
      </w:r>
      <w:r w:rsidR="00F93129">
        <w:t xml:space="preserve"> </w:t>
      </w:r>
      <w:r>
        <w:t>Erri</w:t>
      </w:r>
      <w:r w:rsidR="00473BD1">
        <w:t>n</w:t>
      </w:r>
      <w:r>
        <w:t xml:space="preserve">gton, </w:t>
      </w:r>
      <w:r w:rsidR="0077082C">
        <w:t>al</w:t>
      </w:r>
      <w:r>
        <w:t xml:space="preserve">ways known as John, who has died aged </w:t>
      </w:r>
      <w:r w:rsidR="00F14380">
        <w:t>104</w:t>
      </w:r>
      <w:r>
        <w:t xml:space="preserve">. was the oldest surviving veteran of The Royal Scots </w:t>
      </w:r>
      <w:r w:rsidR="0077082C">
        <w:t>(The</w:t>
      </w:r>
      <w:r>
        <w:t xml:space="preserve"> Royal Regiment). Along with that achievement he was the last surviving officer </w:t>
      </w:r>
      <w:r w:rsidR="00AE5557">
        <w:t>commissioned in</w:t>
      </w:r>
      <w:r>
        <w:t xml:space="preserve">to </w:t>
      </w:r>
      <w:r w:rsidR="00AE5557">
        <w:t xml:space="preserve">the Regiment (and possibly the British Army) </w:t>
      </w:r>
      <w:r>
        <w:t>before the Second Worl</w:t>
      </w:r>
      <w:r w:rsidR="0077082C">
        <w:t>d</w:t>
      </w:r>
      <w:r>
        <w:t xml:space="preserve"> </w:t>
      </w:r>
      <w:r w:rsidR="0077082C">
        <w:t>W</w:t>
      </w:r>
      <w:r>
        <w:t>ar</w:t>
      </w:r>
      <w:r w:rsidR="00F14380">
        <w:t>.  He was</w:t>
      </w:r>
      <w:r>
        <w:t xml:space="preserve"> the last survivor of the epic stand by the Regiment's </w:t>
      </w:r>
      <w:r w:rsidR="0077082C">
        <w:t>1</w:t>
      </w:r>
      <w:r w:rsidR="0077082C" w:rsidRPr="0077082C">
        <w:rPr>
          <w:vertAlign w:val="superscript"/>
        </w:rPr>
        <w:t>st</w:t>
      </w:r>
      <w:r w:rsidR="0077082C">
        <w:t xml:space="preserve"> </w:t>
      </w:r>
      <w:r>
        <w:t>Ba</w:t>
      </w:r>
      <w:r w:rsidR="0077082C">
        <w:t>t</w:t>
      </w:r>
      <w:r>
        <w:t>ta</w:t>
      </w:r>
      <w:r w:rsidR="0077082C">
        <w:t>l</w:t>
      </w:r>
      <w:r>
        <w:t xml:space="preserve">ion </w:t>
      </w:r>
      <w:r w:rsidR="0077082C">
        <w:t>(1</w:t>
      </w:r>
      <w:r>
        <w:t>RS), along with 2</w:t>
      </w:r>
      <w:r w:rsidR="0077082C" w:rsidRPr="0077082C">
        <w:rPr>
          <w:vertAlign w:val="superscript"/>
        </w:rPr>
        <w:t>nd</w:t>
      </w:r>
      <w:r>
        <w:t xml:space="preserve"> Battalion</w:t>
      </w:r>
      <w:r w:rsidR="0077082C">
        <w:t>,</w:t>
      </w:r>
      <w:r>
        <w:t xml:space="preserve"> The Royal Norfolk Regiment at Le Paradis holding part of the outer perimeter of the Dunkirk bridgehead. Their action, delaying the main German thrust ove</w:t>
      </w:r>
      <w:r w:rsidR="001870CE">
        <w:t>r</w:t>
      </w:r>
      <w:r>
        <w:t xml:space="preserve"> the three critical days of 2</w:t>
      </w:r>
      <w:r w:rsidR="001870CE">
        <w:t>7</w:t>
      </w:r>
      <w:r>
        <w:t>-30 May 1940, and fighting until the last round, assisted th</w:t>
      </w:r>
      <w:r w:rsidR="001870CE">
        <w:t>e</w:t>
      </w:r>
      <w:r>
        <w:t xml:space="preserve"> bulk of the British Expeditionary Force (BE</w:t>
      </w:r>
      <w:r w:rsidR="00B13AF1">
        <w:t>F</w:t>
      </w:r>
      <w:r>
        <w:t>) to slip behind them to escape from the harbour and beache</w:t>
      </w:r>
      <w:r w:rsidR="00661FEA">
        <w:t xml:space="preserve">s </w:t>
      </w:r>
      <w:r>
        <w:t xml:space="preserve">back to England, </w:t>
      </w:r>
      <w:r w:rsidR="00661FEA">
        <w:t>o</w:t>
      </w:r>
      <w:r>
        <w:t>ver 100 of those who survived the Ba</w:t>
      </w:r>
      <w:r w:rsidR="001870CE">
        <w:t>ttle</w:t>
      </w:r>
      <w:r>
        <w:t>, inc</w:t>
      </w:r>
      <w:r w:rsidR="001870CE">
        <w:t>l</w:t>
      </w:r>
      <w:r>
        <w:t>uding many wounded, were subsequently massa</w:t>
      </w:r>
      <w:r w:rsidR="00E847DF">
        <w:t>cr</w:t>
      </w:r>
      <w:r>
        <w:t xml:space="preserve">ed by troops of the German SS </w:t>
      </w:r>
      <w:r w:rsidR="00E847DF">
        <w:t>D</w:t>
      </w:r>
      <w:r>
        <w:t xml:space="preserve">ivision </w:t>
      </w:r>
      <w:r w:rsidR="00E847DF">
        <w:t>T</w:t>
      </w:r>
      <w:r>
        <w:t>otenkop</w:t>
      </w:r>
      <w:r w:rsidR="00E847DF">
        <w:t>f</w:t>
      </w:r>
      <w:r>
        <w:t xml:space="preserve"> </w:t>
      </w:r>
      <w:r w:rsidR="00E847DF">
        <w:t xml:space="preserve">– </w:t>
      </w:r>
      <w:r>
        <w:t>a</w:t>
      </w:r>
      <w:r w:rsidR="00E847DF">
        <w:t xml:space="preserve"> </w:t>
      </w:r>
      <w:r>
        <w:t xml:space="preserve">fact which </w:t>
      </w:r>
      <w:r w:rsidR="00B21152">
        <w:t>only</w:t>
      </w:r>
      <w:r>
        <w:t xml:space="preserve"> eme</w:t>
      </w:r>
      <w:r w:rsidR="00E847DF">
        <w:t>r</w:t>
      </w:r>
      <w:r>
        <w:t>ged towards the end of the War and has neve</w:t>
      </w:r>
      <w:r w:rsidR="00E847DF">
        <w:t>r</w:t>
      </w:r>
      <w:r>
        <w:t xml:space="preserve"> been ful</w:t>
      </w:r>
      <w:r w:rsidR="00E847DF">
        <w:t>l</w:t>
      </w:r>
      <w:r>
        <w:t xml:space="preserve">y investigated. </w:t>
      </w:r>
    </w:p>
    <w:p w14:paraId="632F1990" w14:textId="77777777" w:rsidR="00CB3E69" w:rsidRDefault="00CB3E69" w:rsidP="00CB3E69"/>
    <w:p w14:paraId="4D8239D6" w14:textId="180F2E75" w:rsidR="00CB3E69" w:rsidRDefault="00CB3E69" w:rsidP="00CB3E69">
      <w:r>
        <w:t>After surviving th</w:t>
      </w:r>
      <w:r w:rsidR="00E847DF">
        <w:t>e</w:t>
      </w:r>
      <w:r>
        <w:t xml:space="preserve"> war as a P</w:t>
      </w:r>
      <w:r w:rsidR="00223C47">
        <w:t>O</w:t>
      </w:r>
      <w:r>
        <w:t>W, Errington re-joined the Regiment before being posted to the Middle Ea</w:t>
      </w:r>
      <w:r w:rsidR="00E847DF">
        <w:t>s</w:t>
      </w:r>
      <w:r>
        <w:t>t Centre for Arab Studi</w:t>
      </w:r>
      <w:r w:rsidR="00E847DF">
        <w:t>es</w:t>
      </w:r>
      <w:r>
        <w:t xml:space="preserve"> (MECAS) in Jerusalem </w:t>
      </w:r>
      <w:r w:rsidR="00E847DF">
        <w:t>to</w:t>
      </w:r>
      <w:r>
        <w:t xml:space="preserve"> improve the </w:t>
      </w:r>
      <w:r w:rsidR="00E847DF">
        <w:t>A</w:t>
      </w:r>
      <w:r>
        <w:t xml:space="preserve">rabic he had </w:t>
      </w:r>
      <w:r w:rsidR="00E847DF">
        <w:t>learnt</w:t>
      </w:r>
      <w:r>
        <w:t xml:space="preserve"> in the </w:t>
      </w:r>
      <w:r w:rsidR="00536BA1">
        <w:t>POW</w:t>
      </w:r>
      <w:r>
        <w:t xml:space="preserve"> camp from a Palestinian civilian member of the Pioneer Corps. </w:t>
      </w:r>
      <w:r w:rsidR="00E847DF">
        <w:t xml:space="preserve"> </w:t>
      </w:r>
      <w:r>
        <w:t xml:space="preserve">On 22 July 1946 their </w:t>
      </w:r>
      <w:r w:rsidR="00E847DF">
        <w:t>A</w:t>
      </w:r>
      <w:r>
        <w:t>rabic tutor kept t</w:t>
      </w:r>
      <w:r w:rsidR="00E847DF">
        <w:t>hem</w:t>
      </w:r>
      <w:r>
        <w:t xml:space="preserve"> later than usual</w:t>
      </w:r>
      <w:r w:rsidR="00D92AB1">
        <w:t xml:space="preserve"> </w:t>
      </w:r>
      <w:r>
        <w:t>into their lunch hour. They would no</w:t>
      </w:r>
      <w:r w:rsidR="00E847DF">
        <w:t>r</w:t>
      </w:r>
      <w:r>
        <w:t>mal</w:t>
      </w:r>
      <w:r w:rsidR="00E847DF">
        <w:t>l</w:t>
      </w:r>
      <w:r>
        <w:t>y have lunched in the King David Hotel. At 12.26 that day the Hotel was virtual</w:t>
      </w:r>
      <w:r w:rsidR="00E847DF">
        <w:t>l</w:t>
      </w:r>
      <w:r>
        <w:t>y destroyed by a bomb plante</w:t>
      </w:r>
      <w:r w:rsidR="00E847DF">
        <w:t>d</w:t>
      </w:r>
      <w:r>
        <w:t xml:space="preserve"> by the Zionist insurgent group, the </w:t>
      </w:r>
      <w:r w:rsidR="00743C59">
        <w:t>Irgun</w:t>
      </w:r>
      <w:r>
        <w:t>, killing 91 in and around th</w:t>
      </w:r>
      <w:r w:rsidR="00743C59">
        <w:t>e</w:t>
      </w:r>
      <w:r>
        <w:t xml:space="preserve"> Hotel and wounding many more. John Errington always bel</w:t>
      </w:r>
      <w:r w:rsidR="00743C59">
        <w:t>i</w:t>
      </w:r>
      <w:r>
        <w:t xml:space="preserve">eved that their tutor knew what was about to happen and deliberately </w:t>
      </w:r>
      <w:r w:rsidR="00743C59">
        <w:t>hel</w:t>
      </w:r>
      <w:r>
        <w:t>d them back that day.</w:t>
      </w:r>
    </w:p>
    <w:p w14:paraId="63805352" w14:textId="4D095FD5" w:rsidR="00CB3E69" w:rsidRDefault="00CB3E69" w:rsidP="00CB3E69"/>
    <w:p w14:paraId="08AD4DF2" w14:textId="7C51EF12" w:rsidR="00CB3E69" w:rsidRDefault="00CB3E69" w:rsidP="00CB3E69">
      <w:r>
        <w:t>John Errington was born on 12 August (The Glorious Twelfth!) 1918 at the family home, Beeslac</w:t>
      </w:r>
      <w:r w:rsidR="00B13AF1">
        <w:t>k</w:t>
      </w:r>
      <w:r>
        <w:t>, which was, quite l</w:t>
      </w:r>
      <w:r w:rsidR="00743C59">
        <w:t>i</w:t>
      </w:r>
      <w:r>
        <w:t>tera</w:t>
      </w:r>
      <w:r w:rsidR="00743C59">
        <w:t>ll</w:t>
      </w:r>
      <w:r>
        <w:t>y, over the wall from the Regiment's Depot at G</w:t>
      </w:r>
      <w:r w:rsidR="00743C59">
        <w:t>le</w:t>
      </w:r>
      <w:r>
        <w:t>ncor</w:t>
      </w:r>
      <w:r w:rsidR="00743C59">
        <w:t>s</w:t>
      </w:r>
      <w:r>
        <w:t xml:space="preserve">e </w:t>
      </w:r>
      <w:r w:rsidR="002C3273">
        <w:t>Barrack</w:t>
      </w:r>
      <w:r w:rsidR="00B13AF1">
        <w:t>s</w:t>
      </w:r>
      <w:r w:rsidR="002C3273">
        <w:t>,</w:t>
      </w:r>
      <w:r>
        <w:t xml:space="preserve"> just </w:t>
      </w:r>
      <w:r w:rsidR="00743C59">
        <w:rPr>
          <w:rFonts w:ascii="Calibri" w:eastAsia="Calibri" w:hAnsi="Calibri" w:cs="Calibri"/>
        </w:rPr>
        <w:t>e</w:t>
      </w:r>
      <w:r>
        <w:t>ast of Penicuik. He</w:t>
      </w:r>
      <w:r w:rsidR="00743C59">
        <w:t xml:space="preserve"> </w:t>
      </w:r>
      <w:r>
        <w:t>was the second of two sons and two daughters. His father a</w:t>
      </w:r>
      <w:r w:rsidR="00743C59">
        <w:t>n</w:t>
      </w:r>
      <w:r>
        <w:t>d maternal grandfather had both been Royals. He was educated at Wellington College. Keen to fly, he fir</w:t>
      </w:r>
      <w:r w:rsidR="00743C59">
        <w:t xml:space="preserve">st </w:t>
      </w:r>
      <w:r>
        <w:t>joined the RAF and went to Cranw</w:t>
      </w:r>
      <w:r w:rsidR="00FE76D4">
        <w:t>e</w:t>
      </w:r>
      <w:r>
        <w:t>ll. When his elder brother, Lancelot (L</w:t>
      </w:r>
      <w:r w:rsidR="00743C59">
        <w:t>a</w:t>
      </w:r>
      <w:r>
        <w:t>nce} elected to join the Civil Service, John, having qua</w:t>
      </w:r>
      <w:r w:rsidR="00743C59">
        <w:t>l</w:t>
      </w:r>
      <w:r>
        <w:t>if</w:t>
      </w:r>
      <w:r w:rsidR="00743C59">
        <w:t>ie</w:t>
      </w:r>
      <w:r>
        <w:t xml:space="preserve">d as a pilot, transferred to Sandhurst from where he </w:t>
      </w:r>
      <w:r w:rsidR="006B34C2" w:rsidRPr="00AE5557">
        <w:t>was</w:t>
      </w:r>
      <w:r w:rsidR="006B34C2">
        <w:rPr>
          <w:color w:val="FF0000"/>
        </w:rPr>
        <w:t xml:space="preserve"> </w:t>
      </w:r>
      <w:r>
        <w:t xml:space="preserve">commissioned, in </w:t>
      </w:r>
      <w:r w:rsidR="00D434B8">
        <w:t xml:space="preserve">July of </w:t>
      </w:r>
      <w:r w:rsidR="00F54D24">
        <w:t>1</w:t>
      </w:r>
      <w:r>
        <w:t>938, being the third direct gene</w:t>
      </w:r>
      <w:r w:rsidR="00D434B8">
        <w:t>r</w:t>
      </w:r>
      <w:r>
        <w:t>ation of the fami</w:t>
      </w:r>
      <w:r w:rsidR="00D434B8">
        <w:t>l</w:t>
      </w:r>
      <w:r>
        <w:t xml:space="preserve">y to join the Regiment. An earlier maternal forbear had fought with the Regiment at Waterloo. </w:t>
      </w:r>
    </w:p>
    <w:p w14:paraId="7B93F016" w14:textId="38824309" w:rsidR="00CB3E69" w:rsidRDefault="007D5838" w:rsidP="00CB3E69">
      <w:r>
        <w:t>(</w:t>
      </w:r>
      <w:r w:rsidR="00CB3E69" w:rsidRPr="00B13AF1">
        <w:rPr>
          <w:b/>
          <w:bCs/>
        </w:rPr>
        <w:t>Lance went to Trinity C</w:t>
      </w:r>
      <w:r w:rsidR="00743C59" w:rsidRPr="00B13AF1">
        <w:rPr>
          <w:b/>
          <w:bCs/>
        </w:rPr>
        <w:t>ol</w:t>
      </w:r>
      <w:r w:rsidR="00CB3E69" w:rsidRPr="00B13AF1">
        <w:rPr>
          <w:b/>
          <w:bCs/>
        </w:rPr>
        <w:t>lege, Cambridge, achieving a doub</w:t>
      </w:r>
      <w:r w:rsidR="00D434B8" w:rsidRPr="00B13AF1">
        <w:rPr>
          <w:b/>
          <w:bCs/>
        </w:rPr>
        <w:t>l</w:t>
      </w:r>
      <w:r w:rsidR="00CB3E69" w:rsidRPr="00B13AF1">
        <w:rPr>
          <w:b/>
          <w:bCs/>
        </w:rPr>
        <w:t>e first, served in the RN during the War, and retired in 1976 having been Permanent secretary at the Department of Hea</w:t>
      </w:r>
      <w:r w:rsidR="00D434B8" w:rsidRPr="00B13AF1">
        <w:rPr>
          <w:b/>
          <w:bCs/>
        </w:rPr>
        <w:t>l</w:t>
      </w:r>
      <w:r w:rsidR="00CB3E69" w:rsidRPr="00B13AF1">
        <w:rPr>
          <w:b/>
          <w:bCs/>
        </w:rPr>
        <w:t>th and Social Security. On retirement he was knighted for his s</w:t>
      </w:r>
      <w:r w:rsidR="00D434B8" w:rsidRPr="00B13AF1">
        <w:rPr>
          <w:b/>
          <w:bCs/>
        </w:rPr>
        <w:t>ervices</w:t>
      </w:r>
      <w:r w:rsidR="00CB3E69" w:rsidRPr="00B13AF1">
        <w:rPr>
          <w:b/>
          <w:bCs/>
        </w:rPr>
        <w:t>. He died in 2001.</w:t>
      </w:r>
      <w:r>
        <w:t>)</w:t>
      </w:r>
    </w:p>
    <w:p w14:paraId="028A1BF7" w14:textId="77777777" w:rsidR="0077082C" w:rsidRDefault="0077082C" w:rsidP="00CB3E69">
      <w:pPr>
        <w:rPr>
          <w:rFonts w:ascii="Calibri" w:eastAsia="Calibri" w:hAnsi="Calibri" w:cs="Calibri"/>
        </w:rPr>
      </w:pPr>
    </w:p>
    <w:p w14:paraId="0881F39F" w14:textId="397FF7BC" w:rsidR="00CB3E69" w:rsidRDefault="00D434B8" w:rsidP="00CB3E69">
      <w:r>
        <w:rPr>
          <w:rFonts w:ascii="Calibri" w:eastAsia="Calibri" w:hAnsi="Calibri" w:cs="Calibri"/>
        </w:rPr>
        <w:t>E</w:t>
      </w:r>
      <w:r w:rsidR="00CB3E69">
        <w:t xml:space="preserve">rrington </w:t>
      </w:r>
      <w:r w:rsidR="0099616A">
        <w:t>deployed</w:t>
      </w:r>
      <w:r w:rsidR="00CB3E69">
        <w:t xml:space="preserve"> to Franc</w:t>
      </w:r>
      <w:r>
        <w:t>e</w:t>
      </w:r>
      <w:r w:rsidR="00CB3E69">
        <w:t xml:space="preserve"> with </w:t>
      </w:r>
      <w:r>
        <w:t>1RS</w:t>
      </w:r>
      <w:r w:rsidR="00CB3E69">
        <w:t xml:space="preserve"> as part of the BEF in 1939 in the appointment of Regimental Sig</w:t>
      </w:r>
      <w:r>
        <w:t>nals</w:t>
      </w:r>
      <w:r w:rsidR="00CB3E69">
        <w:t xml:space="preserve"> Officer. As s</w:t>
      </w:r>
      <w:r>
        <w:t>u</w:t>
      </w:r>
      <w:r w:rsidR="00CB3E69">
        <w:t>ch</w:t>
      </w:r>
      <w:r w:rsidR="0099616A">
        <w:t>,</w:t>
      </w:r>
      <w:r w:rsidR="00CB3E69">
        <w:t xml:space="preserve"> he was issued with a motorcycle whi</w:t>
      </w:r>
      <w:r>
        <w:t>c</w:t>
      </w:r>
      <w:r w:rsidR="00CB3E69">
        <w:t>h d</w:t>
      </w:r>
      <w:r>
        <w:t>e</w:t>
      </w:r>
      <w:r w:rsidR="00CB3E69">
        <w:t>li</w:t>
      </w:r>
      <w:r>
        <w:t>g</w:t>
      </w:r>
      <w:r w:rsidR="00CB3E69">
        <w:t>hted him. On 10 May 1940 the Germans launched their attack on Belgium and the Battalion moved forward to positions on the Rive</w:t>
      </w:r>
      <w:r>
        <w:t>r</w:t>
      </w:r>
      <w:r w:rsidR="00CB3E69">
        <w:t xml:space="preserve"> Wav</w:t>
      </w:r>
      <w:r>
        <w:t>re</w:t>
      </w:r>
      <w:r w:rsidR="00CB3E69">
        <w:t xml:space="preserve">. </w:t>
      </w:r>
      <w:r>
        <w:t>T</w:t>
      </w:r>
      <w:r w:rsidR="00CB3E69">
        <w:t xml:space="preserve">he German </w:t>
      </w:r>
      <w:r>
        <w:t>b</w:t>
      </w:r>
      <w:r w:rsidR="00CB3E69">
        <w:t>litzkr</w:t>
      </w:r>
      <w:r>
        <w:t>i</w:t>
      </w:r>
      <w:r w:rsidR="00CB3E69">
        <w:t>eg fo</w:t>
      </w:r>
      <w:r>
        <w:t>r</w:t>
      </w:r>
      <w:r w:rsidR="00CB3E69">
        <w:t xml:space="preserve">ced them </w:t>
      </w:r>
      <w:r>
        <w:t>back</w:t>
      </w:r>
      <w:r w:rsidR="00CB3E69">
        <w:t xml:space="preserve"> into France and to a defensive position in the area around Le Par</w:t>
      </w:r>
      <w:r w:rsidR="006D7CE3">
        <w:t>a</w:t>
      </w:r>
      <w:r w:rsidR="00CB3E69">
        <w:t>dis where he worked with Battalion Headquarters in a farmhouse. When it was set on fire they moved to a buil</w:t>
      </w:r>
      <w:r w:rsidR="006D7CE3">
        <w:t>d</w:t>
      </w:r>
      <w:r w:rsidR="00CB3E69">
        <w:t>ing across the</w:t>
      </w:r>
      <w:r w:rsidR="006D7CE3">
        <w:t xml:space="preserve"> </w:t>
      </w:r>
      <w:r w:rsidR="00CB3E69">
        <w:t>road from where they successfu</w:t>
      </w:r>
      <w:r w:rsidR="006D7CE3">
        <w:t>ll</w:t>
      </w:r>
      <w:r w:rsidR="00CB3E69">
        <w:t>y b</w:t>
      </w:r>
      <w:r w:rsidR="006D7CE3">
        <w:t>ea</w:t>
      </w:r>
      <w:r w:rsidR="00CB3E69">
        <w:t>t off German attacks. Errin</w:t>
      </w:r>
      <w:r w:rsidR="006D7CE3">
        <w:t>g</w:t>
      </w:r>
      <w:r w:rsidR="00CB3E69">
        <w:t>ton pos</w:t>
      </w:r>
      <w:r w:rsidR="006D7CE3">
        <w:t>i</w:t>
      </w:r>
      <w:r w:rsidR="00CB3E69">
        <w:t>tion</w:t>
      </w:r>
      <w:r w:rsidR="006D7CE3">
        <w:t>e</w:t>
      </w:r>
      <w:r w:rsidR="00CB3E69">
        <w:t>d himse</w:t>
      </w:r>
      <w:r w:rsidR="006D7CE3">
        <w:t>l</w:t>
      </w:r>
      <w:r w:rsidR="00CB3E69">
        <w:t>f at the upstairs windows from where, and much to his delight, he kno</w:t>
      </w:r>
      <w:r w:rsidR="006D7CE3">
        <w:t>ck</w:t>
      </w:r>
      <w:r w:rsidR="00CB3E69">
        <w:t xml:space="preserve">ed out some enemy </w:t>
      </w:r>
      <w:r w:rsidR="006D7CE3">
        <w:t>l</w:t>
      </w:r>
      <w:r w:rsidR="00CB3E69">
        <w:t>ight armoured vehicles with a Boye</w:t>
      </w:r>
      <w:r w:rsidR="006D7CE3">
        <w:t>s</w:t>
      </w:r>
      <w:r w:rsidR="00CB3E69">
        <w:t xml:space="preserve"> ant</w:t>
      </w:r>
      <w:r w:rsidR="006D7CE3">
        <w:t>i-</w:t>
      </w:r>
      <w:r w:rsidR="00CB3E69">
        <w:t>tank rifle. Under cove</w:t>
      </w:r>
      <w:r w:rsidR="000E5271">
        <w:t xml:space="preserve">r </w:t>
      </w:r>
      <w:r w:rsidR="00CB3E69">
        <w:t>of dar</w:t>
      </w:r>
      <w:r w:rsidR="006D7CE3">
        <w:t>k</w:t>
      </w:r>
      <w:r w:rsidR="00CB3E69">
        <w:t>ness on t</w:t>
      </w:r>
      <w:r w:rsidR="006D7CE3">
        <w:t xml:space="preserve">he </w:t>
      </w:r>
      <w:r w:rsidR="00CB3E69">
        <w:t>night of 27 May, and led by Major Bruce the Adjutant</w:t>
      </w:r>
      <w:r w:rsidR="00B13AF1">
        <w:t>,</w:t>
      </w:r>
      <w:r w:rsidR="00CB3E69">
        <w:t xml:space="preserve"> and, by now the acting Commanding Officer,</w:t>
      </w:r>
      <w:r w:rsidR="006D7CE3">
        <w:t xml:space="preserve"> </w:t>
      </w:r>
      <w:r w:rsidR="00CB3E69">
        <w:t xml:space="preserve">the </w:t>
      </w:r>
      <w:r w:rsidR="006D7CE3">
        <w:t>survivors</w:t>
      </w:r>
      <w:r w:rsidR="00CB3E69">
        <w:t xml:space="preserve"> took shelter hiding in a barn a li</w:t>
      </w:r>
      <w:r w:rsidR="006D7CE3">
        <w:t>ttle</w:t>
      </w:r>
      <w:r w:rsidR="00CB3E69">
        <w:t xml:space="preserve"> distan</w:t>
      </w:r>
      <w:r w:rsidR="006D7CE3">
        <w:t>ce</w:t>
      </w:r>
      <w:r w:rsidR="00CB3E69">
        <w:t xml:space="preserve"> away. Two mornings late</w:t>
      </w:r>
      <w:r w:rsidR="006D7CE3">
        <w:t xml:space="preserve">r </w:t>
      </w:r>
      <w:r w:rsidR="00CB3E69">
        <w:t xml:space="preserve">(a </w:t>
      </w:r>
      <w:r w:rsidR="006D7CE3">
        <w:t>local</w:t>
      </w:r>
      <w:r w:rsidR="00CB3E69">
        <w:t xml:space="preserve"> knocked on the doo</w:t>
      </w:r>
      <w:r w:rsidR="006D7CE3">
        <w:t>r</w:t>
      </w:r>
      <w:r w:rsidR="00CB3E69">
        <w:t xml:space="preserve"> and asked for a cigarette</w:t>
      </w:r>
      <w:r w:rsidR="00E63ADE">
        <w:t>)</w:t>
      </w:r>
      <w:r w:rsidR="00CB3E69">
        <w:t xml:space="preserve"> -</w:t>
      </w:r>
      <w:r w:rsidR="00CB3E69">
        <w:lastRenderedPageBreak/>
        <w:t>they had been surrounded by German troops and were captured. During that final battle he had sent two of his signallers off on his motorcycle to try and locate Brigad</w:t>
      </w:r>
      <w:r w:rsidR="006D7CE3">
        <w:rPr>
          <w:rFonts w:ascii="Calibri" w:eastAsia="Calibri" w:hAnsi="Calibri" w:cs="Calibri"/>
        </w:rPr>
        <w:t>e</w:t>
      </w:r>
      <w:r w:rsidR="00CB3E69">
        <w:t xml:space="preserve"> Headqua</w:t>
      </w:r>
      <w:r w:rsidR="006D7CE3">
        <w:t>rt</w:t>
      </w:r>
      <w:r w:rsidR="00CB3E69">
        <w:t xml:space="preserve">ers. </w:t>
      </w:r>
      <w:r w:rsidR="00641371" w:rsidRPr="00641371">
        <w:rPr>
          <w:color w:val="FF0000"/>
        </w:rPr>
        <w:t>T</w:t>
      </w:r>
      <w:r w:rsidR="00CB3E69">
        <w:t>hey never returned. He always fea</w:t>
      </w:r>
      <w:r w:rsidR="00BA0B3A">
        <w:t>r</w:t>
      </w:r>
      <w:r w:rsidR="00CB3E69">
        <w:t xml:space="preserve">ed that they had been killed </w:t>
      </w:r>
      <w:r w:rsidR="00BA0B3A">
        <w:t>or</w:t>
      </w:r>
      <w:r w:rsidR="00CB3E69">
        <w:t xml:space="preserve"> massacred as had many of the wounded soldiers left behind. It was seventy years later before he lea</w:t>
      </w:r>
      <w:r w:rsidR="00641371" w:rsidRPr="00641371">
        <w:rPr>
          <w:color w:val="FF0000"/>
        </w:rPr>
        <w:t>r</w:t>
      </w:r>
      <w:r w:rsidR="00B13AF1">
        <w:t>n</w:t>
      </w:r>
      <w:r w:rsidR="00CB3E69">
        <w:t xml:space="preserve">t the good news that they had been captured and survived. </w:t>
      </w:r>
    </w:p>
    <w:p w14:paraId="78C03900" w14:textId="77777777" w:rsidR="0077082C" w:rsidRDefault="0077082C" w:rsidP="00CB3E69"/>
    <w:p w14:paraId="7C6BD02F" w14:textId="46814E13" w:rsidR="00CB3E69" w:rsidRDefault="00CB3E69" w:rsidP="00CB3E69">
      <w:r>
        <w:t>After a very long march across Northern France and into Germany he spent five years as a P</w:t>
      </w:r>
      <w:r w:rsidR="00A92E7F">
        <w:t>O</w:t>
      </w:r>
      <w:r>
        <w:t>W. He rememb</w:t>
      </w:r>
      <w:r w:rsidR="006A5095">
        <w:t>er</w:t>
      </w:r>
      <w:r>
        <w:t>ed that he was never bored. He kept himse</w:t>
      </w:r>
      <w:r w:rsidR="00055819">
        <w:t>l</w:t>
      </w:r>
      <w:r>
        <w:t xml:space="preserve">f busy learning </w:t>
      </w:r>
      <w:r w:rsidR="00055819">
        <w:t>A</w:t>
      </w:r>
      <w:r>
        <w:t xml:space="preserve">rabic, as mentioned above, reading books </w:t>
      </w:r>
      <w:r w:rsidR="006A5095">
        <w:t>sent</w:t>
      </w:r>
      <w:r>
        <w:t xml:space="preserve"> from home. He had learnt to sail as a young boy and now studied sailing manuals to further his knowledge This prepared him for a l</w:t>
      </w:r>
      <w:r w:rsidR="00483BF2">
        <w:t>i</w:t>
      </w:r>
      <w:r>
        <w:t>fetime of s</w:t>
      </w:r>
      <w:r w:rsidR="00483BF2">
        <w:t>ail</w:t>
      </w:r>
      <w:r>
        <w:t>ing post</w:t>
      </w:r>
      <w:r w:rsidR="00483BF2">
        <w:t xml:space="preserve"> </w:t>
      </w:r>
      <w:r>
        <w:t>Wa</w:t>
      </w:r>
      <w:r w:rsidR="00483BF2">
        <w:t>r</w:t>
      </w:r>
      <w:r>
        <w:t>. His sister who lived on Mull arranged for food parcels to be sent to him from Edinburgh's b</w:t>
      </w:r>
      <w:r w:rsidR="0056011C">
        <w:t>est</w:t>
      </w:r>
      <w:r>
        <w:t xml:space="preserve"> </w:t>
      </w:r>
      <w:r w:rsidR="0056011C">
        <w:t>s</w:t>
      </w:r>
      <w:r>
        <w:t xml:space="preserve">hops. These included cigars which he </w:t>
      </w:r>
      <w:r w:rsidR="005D1CC8">
        <w:t>us</w:t>
      </w:r>
      <w:r>
        <w:t>ed as currency. He was r</w:t>
      </w:r>
      <w:r w:rsidR="005D1CC8">
        <w:rPr>
          <w:rFonts w:ascii="Calibri" w:eastAsia="Calibri" w:hAnsi="Calibri" w:cs="Calibri"/>
        </w:rPr>
        <w:t>es</w:t>
      </w:r>
      <w:r>
        <w:t xml:space="preserve">pected by his German guards as he was able to tum his hand to </w:t>
      </w:r>
      <w:r w:rsidR="005D1CC8">
        <w:t>ma</w:t>
      </w:r>
      <w:r>
        <w:t>ny practi</w:t>
      </w:r>
      <w:r w:rsidR="005D1CC8">
        <w:t>cal</w:t>
      </w:r>
      <w:r>
        <w:t xml:space="preserve"> repairs in the Camp. At one point he was in Oflag V</w:t>
      </w:r>
      <w:r w:rsidR="00B13AF1">
        <w:t>11-</w:t>
      </w:r>
      <w:r>
        <w:t>C with officers of the 51</w:t>
      </w:r>
      <w:r w:rsidR="000D1732" w:rsidRPr="000D1732">
        <w:rPr>
          <w:vertAlign w:val="superscript"/>
        </w:rPr>
        <w:t>st</w:t>
      </w:r>
      <w:r>
        <w:t xml:space="preserve"> Highland Division and remembers practising th</w:t>
      </w:r>
      <w:r w:rsidR="003C6A74">
        <w:t>e</w:t>
      </w:r>
      <w:r>
        <w:t xml:space="preserve"> </w:t>
      </w:r>
      <w:r w:rsidR="003C6A74">
        <w:t>ne</w:t>
      </w:r>
      <w:r>
        <w:t xml:space="preserve">wly invented Reel of the </w:t>
      </w:r>
      <w:r w:rsidR="000D1732">
        <w:t>5</w:t>
      </w:r>
      <w:r>
        <w:t>1</w:t>
      </w:r>
      <w:r w:rsidR="000D1732" w:rsidRPr="000D1732">
        <w:rPr>
          <w:vertAlign w:val="superscript"/>
        </w:rPr>
        <w:t>st</w:t>
      </w:r>
      <w:r>
        <w:t xml:space="preserve"> Highland Division. </w:t>
      </w:r>
    </w:p>
    <w:p w14:paraId="1B2B5482" w14:textId="77777777" w:rsidR="0077082C" w:rsidRDefault="0077082C" w:rsidP="00CB3E69"/>
    <w:p w14:paraId="4F1E8878" w14:textId="5F2EF529" w:rsidR="00CB3E69" w:rsidRDefault="00CB3E69" w:rsidP="00CB3E69">
      <w:r>
        <w:t>Post</w:t>
      </w:r>
      <w:r w:rsidR="003C6A74">
        <w:t xml:space="preserve"> </w:t>
      </w:r>
      <w:r>
        <w:t>War, and after at</w:t>
      </w:r>
      <w:r w:rsidR="003C6A74">
        <w:t>t</w:t>
      </w:r>
      <w:r>
        <w:t>ending MECAS, he was posted to the Combined Intelligence Centre at RA</w:t>
      </w:r>
      <w:r w:rsidR="000107FF">
        <w:t>F</w:t>
      </w:r>
      <w:r>
        <w:t xml:space="preserve"> H</w:t>
      </w:r>
      <w:r w:rsidR="00844EC9">
        <w:t>a</w:t>
      </w:r>
      <w:r>
        <w:t>bbaniya in the then lr</w:t>
      </w:r>
      <w:r w:rsidR="00844EC9">
        <w:t>a</w:t>
      </w:r>
      <w:r>
        <w:t>q. Whist the</w:t>
      </w:r>
      <w:r w:rsidR="009F6815">
        <w:t>r</w:t>
      </w:r>
      <w:r>
        <w:t>e he met Brenda Reeves who worked at the British Embassy in</w:t>
      </w:r>
      <w:r w:rsidR="00F93129">
        <w:t xml:space="preserve"> </w:t>
      </w:r>
      <w:r w:rsidR="00F93129" w:rsidRPr="003A5F9E">
        <w:t>Baghdad</w:t>
      </w:r>
      <w:r>
        <w:t>. Apart from meeting his futu</w:t>
      </w:r>
      <w:r w:rsidR="009F6815">
        <w:t>r</w:t>
      </w:r>
      <w:r>
        <w:t xml:space="preserve">e wife, who he married at Habbaniya in </w:t>
      </w:r>
      <w:r w:rsidR="000D1732">
        <w:t xml:space="preserve">June </w:t>
      </w:r>
      <w:r>
        <w:t>1948, h</w:t>
      </w:r>
      <w:r w:rsidR="00D20FCE">
        <w:t>e</w:t>
      </w:r>
      <w:r>
        <w:t xml:space="preserve"> enjoyed visiting the Embassy as he could get good whisky </w:t>
      </w:r>
      <w:r w:rsidR="00D20FCE">
        <w:t>there</w:t>
      </w:r>
      <w:r>
        <w:t xml:space="preserve"> at a reasonable price! </w:t>
      </w:r>
    </w:p>
    <w:p w14:paraId="3F4D2BAC" w14:textId="77777777" w:rsidR="0077082C" w:rsidRDefault="0077082C" w:rsidP="00CB3E69"/>
    <w:p w14:paraId="23B2B302" w14:textId="5EE4BCE6" w:rsidR="00BF2067" w:rsidRPr="00BF2067" w:rsidRDefault="00CB3E69" w:rsidP="00BF2067">
      <w:r>
        <w:t>He attended The Staff Co</w:t>
      </w:r>
      <w:r w:rsidR="00001031">
        <w:t>ll</w:t>
      </w:r>
      <w:r>
        <w:t>ege in 1950 before being promoted to Major and posted to Military Intelligence in the War Office in 1952 and, subsequently, Malaya during the Emergency from 1953-1956 for which he was Mentioned in Despatches 'for distinguished se</w:t>
      </w:r>
      <w:r w:rsidR="003C7394">
        <w:t>r</w:t>
      </w:r>
      <w:r>
        <w:t>vice'. After returning to the Regimental Depot at</w:t>
      </w:r>
      <w:r w:rsidR="003C7394">
        <w:t xml:space="preserve"> </w:t>
      </w:r>
      <w:r>
        <w:t>Glencorse</w:t>
      </w:r>
      <w:r w:rsidR="00712EF9">
        <w:t>,</w:t>
      </w:r>
      <w:r>
        <w:t xml:space="preserve"> his final posting was to Libya in May 19</w:t>
      </w:r>
      <w:r w:rsidR="000D1732">
        <w:t>5</w:t>
      </w:r>
      <w:r>
        <w:t>8</w:t>
      </w:r>
      <w:r w:rsidR="00BF2067">
        <w:t xml:space="preserve"> again in Intelligence</w:t>
      </w:r>
      <w:r w:rsidR="00BF2067" w:rsidRPr="003A5F9E">
        <w:t xml:space="preserve">. At the end of this posting, he bought a car and, with a Sergeant, drove home to the UK, passing through France and visiting Le Paradis en route. </w:t>
      </w:r>
      <w:r w:rsidR="00BF2067" w:rsidRPr="00BF2067">
        <w:t xml:space="preserve">This was the last time he visited the town. </w:t>
      </w:r>
      <w:r w:rsidR="00644FF8">
        <w:t xml:space="preserve">He took redundancy on March 1959. </w:t>
      </w:r>
    </w:p>
    <w:p w14:paraId="5EC81917" w14:textId="3D777B0C" w:rsidR="00CB3E69" w:rsidRDefault="00CB3E69" w:rsidP="00CB3E69"/>
    <w:p w14:paraId="2BBF918A" w14:textId="453648E1" w:rsidR="00CB3E69" w:rsidRDefault="00CB3E69" w:rsidP="00CB3E69">
      <w:r>
        <w:t>In retirement</w:t>
      </w:r>
      <w:r w:rsidR="0081279E" w:rsidRPr="003A5F9E">
        <w:t xml:space="preserve">, after attending Agricultural College in Aberdeen, </w:t>
      </w:r>
      <w:r>
        <w:t>he f</w:t>
      </w:r>
      <w:r w:rsidR="00005FE3">
        <w:t>a</w:t>
      </w:r>
      <w:r>
        <w:t>rmed</w:t>
      </w:r>
      <w:r w:rsidR="0081279E">
        <w:t xml:space="preserve"> the</w:t>
      </w:r>
      <w:r>
        <w:t xml:space="preserve"> </w:t>
      </w:r>
      <w:r w:rsidRPr="003A5F9E">
        <w:t>family farm</w:t>
      </w:r>
      <w:r w:rsidR="00F93129" w:rsidRPr="003A5F9E">
        <w:t xml:space="preserve"> </w:t>
      </w:r>
      <w:r>
        <w:t xml:space="preserve">in </w:t>
      </w:r>
      <w:r w:rsidR="00005FE3">
        <w:t>Kincardineshire</w:t>
      </w:r>
      <w:r w:rsidR="003A5F9E">
        <w:t xml:space="preserve">.  </w:t>
      </w:r>
      <w:r>
        <w:t>A noted sportsman in many fields he became a very enthusiastic dinghy and offshore sailor, sailing his cruising yacht, Prince Vr</w:t>
      </w:r>
      <w:r w:rsidR="008C7ECE">
        <w:t>e</w:t>
      </w:r>
      <w:r>
        <w:t>ckan, well into his 90s and having taught all his fami</w:t>
      </w:r>
      <w:r w:rsidR="008810C3">
        <w:t>l</w:t>
      </w:r>
      <w:r>
        <w:t>y to sa</w:t>
      </w:r>
      <w:r w:rsidR="008810C3">
        <w:t>i</w:t>
      </w:r>
      <w:r>
        <w:t>l. A</w:t>
      </w:r>
      <w:r w:rsidR="00FD1A13">
        <w:t xml:space="preserve"> </w:t>
      </w:r>
      <w:r>
        <w:t>gra</w:t>
      </w:r>
      <w:r w:rsidR="00FD1A13">
        <w:t>ndson</w:t>
      </w:r>
      <w:r>
        <w:t xml:space="preserve"> has become a Master Mariner. He </w:t>
      </w:r>
      <w:r w:rsidR="000D1732">
        <w:t>e</w:t>
      </w:r>
      <w:r>
        <w:t>njoy</w:t>
      </w:r>
      <w:r w:rsidR="002F4E4D">
        <w:t>ed</w:t>
      </w:r>
      <w:r w:rsidR="000B7A1D">
        <w:rPr>
          <w:rFonts w:ascii="Calibri" w:eastAsia="Calibri" w:hAnsi="Calibri" w:cs="Calibri"/>
        </w:rPr>
        <w:t xml:space="preserve"> </w:t>
      </w:r>
      <w:r>
        <w:t>swimmin</w:t>
      </w:r>
      <w:r w:rsidR="002F4E4D">
        <w:t>g</w:t>
      </w:r>
      <w:r>
        <w:t xml:space="preserve"> and, aged over 100, still swam in the </w:t>
      </w:r>
      <w:r w:rsidR="002F4E4D">
        <w:t>p</w:t>
      </w:r>
      <w:r>
        <w:t xml:space="preserve">ublic </w:t>
      </w:r>
      <w:r w:rsidR="002F4E4D">
        <w:t>b</w:t>
      </w:r>
      <w:r>
        <w:t xml:space="preserve">aths in Kirkcudbright. </w:t>
      </w:r>
    </w:p>
    <w:p w14:paraId="10BBF640" w14:textId="77777777" w:rsidR="00005FE3" w:rsidRDefault="00005FE3" w:rsidP="00CB3E69"/>
    <w:p w14:paraId="2BB84038" w14:textId="7871BDAB" w:rsidR="00CB3E69" w:rsidRDefault="00CB3E69" w:rsidP="00CB3E69">
      <w:r>
        <w:t>His wife, Brenda died in 2018, and one daughter</w:t>
      </w:r>
      <w:r w:rsidR="002D3AC4">
        <w:t>, Jane,</w:t>
      </w:r>
      <w:r>
        <w:t xml:space="preserve"> pre-dece</w:t>
      </w:r>
      <w:r w:rsidR="00203C03">
        <w:t>a</w:t>
      </w:r>
      <w:r>
        <w:t xml:space="preserve">sed him in 2020. He is survived by his other two daughters, </w:t>
      </w:r>
      <w:r w:rsidR="009913A6">
        <w:t xml:space="preserve">Leila and Anne, </w:t>
      </w:r>
      <w:r w:rsidR="005502A3">
        <w:t>6</w:t>
      </w:r>
      <w:r>
        <w:t xml:space="preserve"> grandchi</w:t>
      </w:r>
      <w:r w:rsidR="00383E76">
        <w:t>ld</w:t>
      </w:r>
      <w:r>
        <w:t xml:space="preserve">ren and </w:t>
      </w:r>
      <w:r w:rsidR="005502A3">
        <w:t>13</w:t>
      </w:r>
      <w:r>
        <w:t xml:space="preserve"> great</w:t>
      </w:r>
      <w:r w:rsidR="005502A3">
        <w:t xml:space="preserve"> </w:t>
      </w:r>
      <w:r w:rsidR="00383E76">
        <w:t>g</w:t>
      </w:r>
      <w:r>
        <w:t>randchildren.</w:t>
      </w:r>
    </w:p>
    <w:p w14:paraId="3E864760" w14:textId="406D0A43" w:rsidR="00CA78C2" w:rsidRDefault="00CA78C2" w:rsidP="00CB3E69"/>
    <w:p w14:paraId="322F84C2" w14:textId="5BBD910F" w:rsidR="00CA78C2" w:rsidRDefault="00CA78C2" w:rsidP="00CB3E69">
      <w:r>
        <w:t>Colonel Robert Watson (Retr),</w:t>
      </w:r>
    </w:p>
    <w:p w14:paraId="5528B94E" w14:textId="744BE475" w:rsidR="00CA78C2" w:rsidRDefault="00CA78C2" w:rsidP="00CB3E69">
      <w:r>
        <w:t>The Royal Scots (The Royal Regiment)</w:t>
      </w:r>
    </w:p>
    <w:p w14:paraId="475D2267" w14:textId="7C5EC3B1" w:rsidR="00CA78C2" w:rsidRDefault="00CA78C2" w:rsidP="00CB3E69">
      <w:r>
        <w:t>Thursday, 1</w:t>
      </w:r>
      <w:r w:rsidRPr="00CA78C2">
        <w:rPr>
          <w:vertAlign w:val="superscript"/>
        </w:rPr>
        <w:t>st</w:t>
      </w:r>
      <w:r>
        <w:t xml:space="preserve"> September 2022</w:t>
      </w:r>
    </w:p>
    <w:p w14:paraId="04929CDC" w14:textId="079843FF" w:rsidR="00644FF8" w:rsidRDefault="00644FF8" w:rsidP="00CB3E69"/>
    <w:p w14:paraId="77753738" w14:textId="66D45847" w:rsidR="00644FF8" w:rsidRDefault="00644FF8" w:rsidP="00CB3E69"/>
    <w:p w14:paraId="6B1C9B20" w14:textId="6C04F2F7" w:rsidR="00644FF8" w:rsidRDefault="003A5F9E" w:rsidP="003A5F9E">
      <w:r>
        <w:t xml:space="preserve">Note for the Editor – Additional </w:t>
      </w:r>
      <w:r w:rsidR="00F33364">
        <w:t>Information</w:t>
      </w:r>
    </w:p>
    <w:p w14:paraId="6DFA67FE" w14:textId="3A7471D0" w:rsidR="00644FF8" w:rsidRDefault="00644FF8" w:rsidP="00644FF8">
      <w:pPr>
        <w:jc w:val="center"/>
      </w:pPr>
    </w:p>
    <w:p w14:paraId="269EEDC2" w14:textId="7A42F732" w:rsidR="001110C0" w:rsidRDefault="003A5F9E" w:rsidP="00F33364">
      <w:pPr>
        <w:ind w:left="720"/>
        <w:rPr>
          <w:color w:val="FF0000"/>
        </w:rPr>
      </w:pPr>
      <w:r>
        <w:rPr>
          <w:color w:val="FF0000"/>
        </w:rPr>
        <w:t>As a P</w:t>
      </w:r>
      <w:r w:rsidR="001110C0">
        <w:rPr>
          <w:color w:val="FF0000"/>
        </w:rPr>
        <w:t xml:space="preserve">OW – </w:t>
      </w:r>
      <w:r>
        <w:rPr>
          <w:color w:val="FF0000"/>
        </w:rPr>
        <w:t>he</w:t>
      </w:r>
      <w:r w:rsidR="001110C0">
        <w:rPr>
          <w:color w:val="FF0000"/>
        </w:rPr>
        <w:t xml:space="preserve"> performed in Pantos. He started a Carpentry Group (this enabled him access to woodwork tools). </w:t>
      </w:r>
    </w:p>
    <w:p w14:paraId="5B886969" w14:textId="77777777" w:rsidR="0081279E" w:rsidRDefault="0081279E" w:rsidP="00F33364">
      <w:pPr>
        <w:ind w:left="720"/>
        <w:rPr>
          <w:color w:val="FF0000"/>
        </w:rPr>
      </w:pPr>
    </w:p>
    <w:p w14:paraId="0ADC8772" w14:textId="5125D033" w:rsidR="001110C0" w:rsidRDefault="001110C0" w:rsidP="00F33364">
      <w:pPr>
        <w:ind w:left="720"/>
        <w:rPr>
          <w:color w:val="FF0000"/>
        </w:rPr>
      </w:pPr>
      <w:r>
        <w:rPr>
          <w:color w:val="FF0000"/>
        </w:rPr>
        <w:t>Iraq – at Christmas time</w:t>
      </w:r>
      <w:r w:rsidR="0081279E">
        <w:rPr>
          <w:color w:val="FF0000"/>
        </w:rPr>
        <w:t>,</w:t>
      </w:r>
      <w:r>
        <w:rPr>
          <w:color w:val="FF0000"/>
        </w:rPr>
        <w:t xml:space="preserve"> whilst on the Royal Highway road he shot a</w:t>
      </w:r>
      <w:r w:rsidR="0081279E">
        <w:rPr>
          <w:color w:val="FF0000"/>
        </w:rPr>
        <w:t xml:space="preserve"> brace of partridge</w:t>
      </w:r>
      <w:r>
        <w:rPr>
          <w:color w:val="FF0000"/>
        </w:rPr>
        <w:t xml:space="preserve"> </w:t>
      </w:r>
      <w:r w:rsidR="0081279E">
        <w:rPr>
          <w:color w:val="FF0000"/>
        </w:rPr>
        <w:t xml:space="preserve">with </w:t>
      </w:r>
      <w:r w:rsidR="008803D1">
        <w:rPr>
          <w:color w:val="FF0000"/>
        </w:rPr>
        <w:t xml:space="preserve">a </w:t>
      </w:r>
      <w:r>
        <w:rPr>
          <w:color w:val="FF0000"/>
        </w:rPr>
        <w:t>“left and right”</w:t>
      </w:r>
      <w:r w:rsidR="0081279E">
        <w:rPr>
          <w:color w:val="FF0000"/>
        </w:rPr>
        <w:t xml:space="preserve">. He took them to a Bedouin camp where they dined on them. </w:t>
      </w:r>
    </w:p>
    <w:p w14:paraId="32B111AA" w14:textId="4DFF7821" w:rsidR="00677F8D" w:rsidRDefault="00677F8D" w:rsidP="00F33364">
      <w:pPr>
        <w:ind w:left="720"/>
        <w:rPr>
          <w:color w:val="FF0000"/>
        </w:rPr>
      </w:pPr>
    </w:p>
    <w:p w14:paraId="17522CE9" w14:textId="14E9D283" w:rsidR="00677F8D" w:rsidRDefault="003A5F9E" w:rsidP="00F33364">
      <w:pPr>
        <w:ind w:left="720"/>
        <w:rPr>
          <w:color w:val="FF0000"/>
        </w:rPr>
      </w:pPr>
      <w:r>
        <w:rPr>
          <w:b/>
          <w:bCs/>
          <w:color w:val="FF0000"/>
        </w:rPr>
        <w:t>An officer who knew him well</w:t>
      </w:r>
      <w:r w:rsidR="00677F8D">
        <w:rPr>
          <w:color w:val="FF0000"/>
        </w:rPr>
        <w:t xml:space="preserve"> </w:t>
      </w:r>
      <w:r w:rsidR="00677F8D" w:rsidRPr="003A5F9E">
        <w:rPr>
          <w:b/>
          <w:bCs/>
          <w:color w:val="FF0000"/>
        </w:rPr>
        <w:t>over the last 10 years</w:t>
      </w:r>
      <w:r w:rsidR="00677F8D">
        <w:rPr>
          <w:color w:val="FF0000"/>
        </w:rPr>
        <w:t xml:space="preserve"> </w:t>
      </w:r>
    </w:p>
    <w:p w14:paraId="14289D46" w14:textId="77777777" w:rsidR="001202AC" w:rsidRDefault="001202AC" w:rsidP="00F33364">
      <w:pPr>
        <w:ind w:left="720"/>
        <w:rPr>
          <w:color w:val="FF0000"/>
        </w:rPr>
      </w:pPr>
    </w:p>
    <w:p w14:paraId="42400053" w14:textId="6A8DE7E2" w:rsidR="00677F8D" w:rsidRPr="00677F8D" w:rsidRDefault="001202AC" w:rsidP="00F33364">
      <w:pPr>
        <w:ind w:left="720"/>
        <w:rPr>
          <w:color w:val="FF0000"/>
        </w:rPr>
      </w:pPr>
      <w:r>
        <w:rPr>
          <w:color w:val="FF0000"/>
        </w:rPr>
        <w:lastRenderedPageBreak/>
        <w:t>“</w:t>
      </w:r>
      <w:r w:rsidR="00677F8D" w:rsidRPr="00677F8D">
        <w:rPr>
          <w:color w:val="FF0000"/>
        </w:rPr>
        <w:t>I recall of many of his POW stories of managing to work out how to restore electricity in the camp after many shortages which the guards/staff appeared unable to deal with both quickly and competently.</w:t>
      </w:r>
    </w:p>
    <w:p w14:paraId="2C594592" w14:textId="77777777" w:rsidR="00677F8D" w:rsidRPr="00677F8D" w:rsidRDefault="00677F8D" w:rsidP="00F33364">
      <w:pPr>
        <w:ind w:left="720"/>
        <w:rPr>
          <w:color w:val="FF0000"/>
        </w:rPr>
      </w:pPr>
    </w:p>
    <w:p w14:paraId="77CECE93" w14:textId="77777777" w:rsidR="00677F8D" w:rsidRPr="00677F8D" w:rsidRDefault="00677F8D" w:rsidP="00F33364">
      <w:pPr>
        <w:ind w:left="720"/>
        <w:rPr>
          <w:color w:val="FF0000"/>
        </w:rPr>
      </w:pPr>
      <w:r w:rsidRPr="00677F8D">
        <w:rPr>
          <w:color w:val="FF0000"/>
        </w:rPr>
        <w:t>The staff respected his skills which one might expect in an incarcerated RSO. His negotiation skills meant that cases of local beer were given to him and his colleagues in gratitude.</w:t>
      </w:r>
    </w:p>
    <w:p w14:paraId="53D7C3C1" w14:textId="77777777" w:rsidR="00677F8D" w:rsidRPr="00677F8D" w:rsidRDefault="00677F8D" w:rsidP="00F33364">
      <w:pPr>
        <w:ind w:left="720"/>
        <w:rPr>
          <w:color w:val="FF0000"/>
        </w:rPr>
      </w:pPr>
    </w:p>
    <w:p w14:paraId="290EF017" w14:textId="6D6CF0DA" w:rsidR="00677F8D" w:rsidRPr="00677F8D" w:rsidRDefault="00677F8D" w:rsidP="00F33364">
      <w:pPr>
        <w:ind w:left="720"/>
        <w:rPr>
          <w:color w:val="FF0000"/>
        </w:rPr>
      </w:pPr>
      <w:r w:rsidRPr="00677F8D">
        <w:rPr>
          <w:color w:val="FF0000"/>
        </w:rPr>
        <w:t>As a master of making best use of his periods of ‘time’</w:t>
      </w:r>
      <w:r w:rsidR="00F33364">
        <w:rPr>
          <w:color w:val="FF0000"/>
        </w:rPr>
        <w:t>,</w:t>
      </w:r>
      <w:r w:rsidRPr="00677F8D">
        <w:rPr>
          <w:color w:val="FF0000"/>
        </w:rPr>
        <w:t xml:space="preserve"> which had causes of great mental distress on others</w:t>
      </w:r>
      <w:r w:rsidR="00F33364">
        <w:rPr>
          <w:color w:val="FF0000"/>
        </w:rPr>
        <w:t>,</w:t>
      </w:r>
      <w:r w:rsidRPr="00677F8D">
        <w:rPr>
          <w:color w:val="FF0000"/>
        </w:rPr>
        <w:t xml:space="preserve"> John not only managed to learn his Palestinian Arabic later considered at MECAS almost like rough Glaswegian at a vicars tea party and to improve his sailing abilities but, but time enough to complete a beautiful tapestry of the Royal Scot regimental badge including the motto Nemo me impune lacessit </w:t>
      </w:r>
      <w:r w:rsidR="00F33364">
        <w:rPr>
          <w:color w:val="FF0000"/>
        </w:rPr>
        <w:t xml:space="preserve">(No one dares with impunity) </w:t>
      </w:r>
      <w:r w:rsidRPr="00677F8D">
        <w:rPr>
          <w:color w:val="FF0000"/>
        </w:rPr>
        <w:t>in wool gathered in the camps of scrounged sock wool and from other sources</w:t>
      </w:r>
      <w:r w:rsidR="00F33364">
        <w:rPr>
          <w:color w:val="FF0000"/>
        </w:rPr>
        <w:t>.”</w:t>
      </w:r>
    </w:p>
    <w:sectPr w:rsidR="00677F8D" w:rsidRPr="00677F8D" w:rsidSect="000730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69"/>
    <w:rsid w:val="00001031"/>
    <w:rsid w:val="00005FE3"/>
    <w:rsid w:val="000107FF"/>
    <w:rsid w:val="00055819"/>
    <w:rsid w:val="00073062"/>
    <w:rsid w:val="000B7A1D"/>
    <w:rsid w:val="000D1732"/>
    <w:rsid w:val="000E5271"/>
    <w:rsid w:val="000F0F35"/>
    <w:rsid w:val="00106561"/>
    <w:rsid w:val="001110C0"/>
    <w:rsid w:val="001202AC"/>
    <w:rsid w:val="001870CE"/>
    <w:rsid w:val="00203C03"/>
    <w:rsid w:val="00223C47"/>
    <w:rsid w:val="00275A10"/>
    <w:rsid w:val="002C3273"/>
    <w:rsid w:val="002D3AC4"/>
    <w:rsid w:val="002F4E4D"/>
    <w:rsid w:val="00383E76"/>
    <w:rsid w:val="003A5F9E"/>
    <w:rsid w:val="003C6A74"/>
    <w:rsid w:val="003C7394"/>
    <w:rsid w:val="00473BD1"/>
    <w:rsid w:val="00483BF2"/>
    <w:rsid w:val="00536BA1"/>
    <w:rsid w:val="005502A3"/>
    <w:rsid w:val="0056011C"/>
    <w:rsid w:val="005D1CC8"/>
    <w:rsid w:val="0060081A"/>
    <w:rsid w:val="00641371"/>
    <w:rsid w:val="00644FF8"/>
    <w:rsid w:val="00661FEA"/>
    <w:rsid w:val="00677F8D"/>
    <w:rsid w:val="00687548"/>
    <w:rsid w:val="006A5095"/>
    <w:rsid w:val="006B34C2"/>
    <w:rsid w:val="006D7CE3"/>
    <w:rsid w:val="00712EF9"/>
    <w:rsid w:val="00743C59"/>
    <w:rsid w:val="0077082C"/>
    <w:rsid w:val="007D5838"/>
    <w:rsid w:val="0081279E"/>
    <w:rsid w:val="00843F31"/>
    <w:rsid w:val="00844EC9"/>
    <w:rsid w:val="00866C1C"/>
    <w:rsid w:val="008803D1"/>
    <w:rsid w:val="008810C3"/>
    <w:rsid w:val="008C7ECE"/>
    <w:rsid w:val="0091425C"/>
    <w:rsid w:val="009913A6"/>
    <w:rsid w:val="0099616A"/>
    <w:rsid w:val="009E5598"/>
    <w:rsid w:val="009F6815"/>
    <w:rsid w:val="00A92E7F"/>
    <w:rsid w:val="00AE5557"/>
    <w:rsid w:val="00B13AF1"/>
    <w:rsid w:val="00B21152"/>
    <w:rsid w:val="00BA0B3A"/>
    <w:rsid w:val="00BF2067"/>
    <w:rsid w:val="00C47AAF"/>
    <w:rsid w:val="00CA78C2"/>
    <w:rsid w:val="00CB3E69"/>
    <w:rsid w:val="00D20FCE"/>
    <w:rsid w:val="00D434B8"/>
    <w:rsid w:val="00D92AB1"/>
    <w:rsid w:val="00E63ADE"/>
    <w:rsid w:val="00E7038E"/>
    <w:rsid w:val="00E847DF"/>
    <w:rsid w:val="00EB5FEA"/>
    <w:rsid w:val="00EF3A80"/>
    <w:rsid w:val="00F14380"/>
    <w:rsid w:val="00F200E6"/>
    <w:rsid w:val="00F33364"/>
    <w:rsid w:val="00F54D24"/>
    <w:rsid w:val="00F93129"/>
    <w:rsid w:val="00FD1A13"/>
    <w:rsid w:val="00FD49AE"/>
    <w:rsid w:val="00FE7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FD62"/>
  <w15:chartTrackingRefBased/>
  <w15:docId w15:val="{69825A84-D572-4EE5-BDC7-6646793C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David Nisbet</cp:lastModifiedBy>
  <cp:revision>4</cp:revision>
  <dcterms:created xsi:type="dcterms:W3CDTF">2022-09-01T13:32:00Z</dcterms:created>
  <dcterms:modified xsi:type="dcterms:W3CDTF">2022-09-01T14:06:00Z</dcterms:modified>
</cp:coreProperties>
</file>